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B816A7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FA57A9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A66C5C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Актуальные  в</w:t>
      </w:r>
      <w:r w:rsidR="004D521B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акансии</w:t>
      </w:r>
      <w:r w:rsidR="00A66C5C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!</w:t>
      </w:r>
      <w:r w:rsidR="002D1A5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C770BB" w:rsidRPr="00B816A7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D103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 w:rsidR="000D103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A57A9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</w:t>
      </w:r>
      <w:r w:rsidR="000F25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FA57A9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ООО</w:t>
      </w:r>
      <w:r w:rsidR="0085616E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«</w:t>
      </w:r>
      <w:r w:rsidR="00FA57A9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Гермес</w:t>
      </w:r>
      <w:r w:rsidR="0085616E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C770BB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C770BB" w:rsidRPr="00B816A7" w:rsidRDefault="00A81F4B" w:rsidP="00FA57A9">
      <w:pPr>
        <w:pStyle w:val="3"/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</w:pPr>
      <w:r w:rsidRPr="00B816A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B816A7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>П</w:t>
      </w:r>
      <w:r w:rsidR="0085616E" w:rsidRPr="00B816A7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 xml:space="preserve">редприятие занимается </w:t>
      </w:r>
      <w:r w:rsidR="00FA57A9" w:rsidRPr="00B816A7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 xml:space="preserve">производством приборов и аппаратуры для автоматического </w:t>
      </w:r>
      <w:r w:rsidR="004A60E3" w:rsidRPr="00B816A7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 xml:space="preserve">  регулирования или управления.</w:t>
      </w:r>
    </w:p>
    <w:p w:rsidR="004A60E3" w:rsidRPr="00B816A7" w:rsidRDefault="004A60E3" w:rsidP="004A60E3">
      <w:pPr>
        <w:rPr>
          <w:rFonts w:ascii="Times New Roman" w:hAnsi="Times New Roman" w:cs="Times New Roman"/>
          <w:sz w:val="24"/>
          <w:szCs w:val="24"/>
        </w:rPr>
      </w:pP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Оператор станков  с 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от 40 000 руб.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Инженер - конструктор </w:t>
      </w:r>
      <w:proofErr w:type="gramStart"/>
      <w:r w:rsidRPr="00B816A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 xml:space="preserve"> от 45 000 руб.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Электрик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от 30 000 руб.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Сетевой и системный администратор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от 35 000 руб.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Бухгалтер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от  35 000 руб. 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Слесарь – ремонтник ( ремонт машин и оборудования различного назначения)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от 30 000 руб.</w:t>
      </w:r>
    </w:p>
    <w:p w:rsidR="004A60E3" w:rsidRPr="00B816A7" w:rsidRDefault="004A60E3" w:rsidP="004A60E3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816A7">
        <w:rPr>
          <w:rFonts w:ascii="Times New Roman" w:hAnsi="Times New Roman" w:cs="Times New Roman"/>
          <w:sz w:val="24"/>
          <w:szCs w:val="24"/>
        </w:rPr>
        <w:t xml:space="preserve">Экономист – </w:t>
      </w:r>
      <w:proofErr w:type="spellStart"/>
      <w:r w:rsidRPr="00B816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8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816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816A7">
        <w:rPr>
          <w:rFonts w:ascii="Times New Roman" w:hAnsi="Times New Roman" w:cs="Times New Roman"/>
          <w:sz w:val="24"/>
          <w:szCs w:val="24"/>
        </w:rPr>
        <w:t xml:space="preserve"> </w:t>
      </w:r>
      <w:r w:rsidR="00B816A7" w:rsidRPr="00B816A7">
        <w:rPr>
          <w:rFonts w:ascii="Times New Roman" w:hAnsi="Times New Roman" w:cs="Times New Roman"/>
          <w:sz w:val="24"/>
          <w:szCs w:val="24"/>
        </w:rPr>
        <w:t>до 70 000 руб.</w:t>
      </w:r>
    </w:p>
    <w:p w:rsidR="004A60E3" w:rsidRPr="00B816A7" w:rsidRDefault="004A60E3" w:rsidP="00B816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6A7" w:rsidRPr="00B816A7" w:rsidRDefault="00B816A7" w:rsidP="00B816A7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B816A7">
        <w:rPr>
          <w:rFonts w:ascii="Times New Roman" w:hAnsi="Times New Roman" w:cs="Times New Roman"/>
          <w:b/>
          <w:bCs/>
          <w:color w:val="25282B"/>
          <w:sz w:val="24"/>
          <w:szCs w:val="24"/>
        </w:rPr>
        <w:t>Контактное лицо: </w:t>
      </w:r>
      <w:r w:rsidRPr="00B816A7">
        <w:rPr>
          <w:rFonts w:ascii="Times New Roman" w:hAnsi="Times New Roman" w:cs="Times New Roman"/>
          <w:color w:val="25282B"/>
          <w:sz w:val="24"/>
          <w:szCs w:val="24"/>
        </w:rPr>
        <w:t> Дудина Юлия Викторовна</w:t>
      </w:r>
    </w:p>
    <w:p w:rsidR="00B816A7" w:rsidRPr="00B816A7" w:rsidRDefault="00B816A7" w:rsidP="00B816A7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B816A7">
        <w:rPr>
          <w:rFonts w:ascii="Times New Roman" w:hAnsi="Times New Roman" w:cs="Times New Roman"/>
          <w:b/>
          <w:bCs/>
          <w:color w:val="25282B"/>
          <w:sz w:val="24"/>
          <w:szCs w:val="24"/>
        </w:rPr>
        <w:t>Телефон: </w:t>
      </w:r>
      <w:r w:rsidRPr="00B816A7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B816A7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3513665063</w:t>
        </w:r>
      </w:hyperlink>
    </w:p>
    <w:p w:rsidR="00B816A7" w:rsidRPr="00B816A7" w:rsidRDefault="00B816A7" w:rsidP="00B816A7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B816A7">
        <w:rPr>
          <w:rFonts w:ascii="Times New Roman" w:hAnsi="Times New Roman" w:cs="Times New Roman"/>
          <w:b/>
          <w:bCs/>
          <w:color w:val="25282B"/>
          <w:sz w:val="24"/>
          <w:szCs w:val="24"/>
        </w:rPr>
        <w:t>Мобильный телефон: </w:t>
      </w:r>
      <w:r w:rsidRPr="00B816A7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B816A7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9823000392</w:t>
        </w:r>
      </w:hyperlink>
    </w:p>
    <w:p w:rsidR="00B816A7" w:rsidRPr="00B816A7" w:rsidRDefault="00B816A7" w:rsidP="00B816A7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B816A7">
        <w:rPr>
          <w:rFonts w:ascii="Times New Roman" w:hAnsi="Times New Roman" w:cs="Times New Roman"/>
          <w:b/>
          <w:bCs/>
          <w:color w:val="25282B"/>
          <w:sz w:val="24"/>
          <w:szCs w:val="24"/>
        </w:rPr>
        <w:t>Электронная почта: </w:t>
      </w:r>
      <w:r w:rsidRPr="00B816A7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7" w:history="1">
        <w:r w:rsidRPr="00B816A7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germes@chel.surnet.ru</w:t>
        </w:r>
      </w:hyperlink>
    </w:p>
    <w:p w:rsidR="00895BF1" w:rsidRPr="00B816A7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  вакансия</w:t>
      </w:r>
      <w:r w:rsidR="00B816A7"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и заработной плате ООО </w:t>
      </w:r>
      <w:r w:rsidR="00B7615F"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816A7"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>Гермес»</w:t>
      </w:r>
      <w:r w:rsidR="00B7615F"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 посмотреть на портале «Работа России» </w:t>
      </w:r>
      <w:r w:rsidRPr="00B816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B816A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trudvsem.ru</w:t>
        </w:r>
        <w:proofErr w:type="spellEnd"/>
      </w:hyperlink>
      <w:r w:rsidRPr="00B816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CE8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816A7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ссылке  clck.ru/3MC7ML</w:t>
      </w:r>
    </w:p>
    <w:p w:rsidR="007A2701" w:rsidRDefault="00E55F4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ЦентрзанятостинаселениягЗлатоуста</w:t>
      </w:r>
      <w:proofErr w:type="spellEnd"/>
    </w:p>
    <w:p w:rsidR="00E55F48" w:rsidRPr="00E55F48" w:rsidRDefault="00E55F4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взято из сети интернет.</w:t>
      </w:r>
    </w:p>
    <w:p w:rsidR="008611BC" w:rsidRDefault="009D4CE8" w:rsidP="00C36621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E32">
        <w:t xml:space="preserve">    </w:t>
      </w:r>
      <w:r w:rsidR="005C7E52">
        <w:t xml:space="preserve"> </w:t>
      </w:r>
    </w:p>
    <w:p w:rsidR="00B816A7" w:rsidRPr="007A2701" w:rsidRDefault="00E50038" w:rsidP="00C36621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3.5pt;height:261.75pt">
            <v:imagedata r:id="rId9" o:title="вниманию безраб. граж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81856"/>
    <w:multiLevelType w:val="multilevel"/>
    <w:tmpl w:val="934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816D2"/>
    <w:multiLevelType w:val="multilevel"/>
    <w:tmpl w:val="3E7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470F7"/>
    <w:multiLevelType w:val="multilevel"/>
    <w:tmpl w:val="0AA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52658"/>
    <w:multiLevelType w:val="multilevel"/>
    <w:tmpl w:val="661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96B6F"/>
    <w:multiLevelType w:val="multilevel"/>
    <w:tmpl w:val="AEB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70595"/>
    <w:multiLevelType w:val="multilevel"/>
    <w:tmpl w:val="AA2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375F4"/>
    <w:multiLevelType w:val="multilevel"/>
    <w:tmpl w:val="DD3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D4311"/>
    <w:multiLevelType w:val="multilevel"/>
    <w:tmpl w:val="6F3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62A18"/>
    <w:multiLevelType w:val="hybridMultilevel"/>
    <w:tmpl w:val="461AA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F1C84"/>
    <w:multiLevelType w:val="hybridMultilevel"/>
    <w:tmpl w:val="50006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71892"/>
    <w:multiLevelType w:val="multilevel"/>
    <w:tmpl w:val="B7F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196F17"/>
    <w:multiLevelType w:val="multilevel"/>
    <w:tmpl w:val="134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C019C"/>
    <w:multiLevelType w:val="hybridMultilevel"/>
    <w:tmpl w:val="C464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C69CF"/>
    <w:multiLevelType w:val="multilevel"/>
    <w:tmpl w:val="D22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A32D9"/>
    <w:multiLevelType w:val="multilevel"/>
    <w:tmpl w:val="D90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38"/>
  </w:num>
  <w:num w:numId="4">
    <w:abstractNumId w:val="10"/>
  </w:num>
  <w:num w:numId="5">
    <w:abstractNumId w:val="29"/>
  </w:num>
  <w:num w:numId="6">
    <w:abstractNumId w:val="35"/>
  </w:num>
  <w:num w:numId="7">
    <w:abstractNumId w:val="2"/>
  </w:num>
  <w:num w:numId="8">
    <w:abstractNumId w:val="8"/>
  </w:num>
  <w:num w:numId="9">
    <w:abstractNumId w:val="41"/>
  </w:num>
  <w:num w:numId="10">
    <w:abstractNumId w:val="0"/>
  </w:num>
  <w:num w:numId="11">
    <w:abstractNumId w:val="19"/>
  </w:num>
  <w:num w:numId="12">
    <w:abstractNumId w:val="18"/>
  </w:num>
  <w:num w:numId="13">
    <w:abstractNumId w:val="21"/>
  </w:num>
  <w:num w:numId="14">
    <w:abstractNumId w:val="33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  <w:num w:numId="19">
    <w:abstractNumId w:val="45"/>
  </w:num>
  <w:num w:numId="20">
    <w:abstractNumId w:val="40"/>
  </w:num>
  <w:num w:numId="21">
    <w:abstractNumId w:val="24"/>
  </w:num>
  <w:num w:numId="22">
    <w:abstractNumId w:val="9"/>
  </w:num>
  <w:num w:numId="23">
    <w:abstractNumId w:val="30"/>
  </w:num>
  <w:num w:numId="24">
    <w:abstractNumId w:val="20"/>
  </w:num>
  <w:num w:numId="25">
    <w:abstractNumId w:val="43"/>
  </w:num>
  <w:num w:numId="26">
    <w:abstractNumId w:val="27"/>
  </w:num>
  <w:num w:numId="27">
    <w:abstractNumId w:val="14"/>
  </w:num>
  <w:num w:numId="28">
    <w:abstractNumId w:val="37"/>
  </w:num>
  <w:num w:numId="29">
    <w:abstractNumId w:val="36"/>
  </w:num>
  <w:num w:numId="30">
    <w:abstractNumId w:val="4"/>
  </w:num>
  <w:num w:numId="31">
    <w:abstractNumId w:val="31"/>
  </w:num>
  <w:num w:numId="32">
    <w:abstractNumId w:val="44"/>
  </w:num>
  <w:num w:numId="33">
    <w:abstractNumId w:val="25"/>
  </w:num>
  <w:num w:numId="34">
    <w:abstractNumId w:val="3"/>
  </w:num>
  <w:num w:numId="35">
    <w:abstractNumId w:val="12"/>
  </w:num>
  <w:num w:numId="36">
    <w:abstractNumId w:val="42"/>
  </w:num>
  <w:num w:numId="37">
    <w:abstractNumId w:val="23"/>
  </w:num>
  <w:num w:numId="38">
    <w:abstractNumId w:val="11"/>
  </w:num>
  <w:num w:numId="39">
    <w:abstractNumId w:val="39"/>
  </w:num>
  <w:num w:numId="40">
    <w:abstractNumId w:val="34"/>
  </w:num>
  <w:num w:numId="41">
    <w:abstractNumId w:val="22"/>
  </w:num>
  <w:num w:numId="42">
    <w:abstractNumId w:val="26"/>
  </w:num>
  <w:num w:numId="43">
    <w:abstractNumId w:val="32"/>
  </w:num>
  <w:num w:numId="44">
    <w:abstractNumId w:val="7"/>
  </w:num>
  <w:num w:numId="45">
    <w:abstractNumId w:val="15"/>
  </w:num>
  <w:num w:numId="4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C1BFD"/>
    <w:rsid w:val="000D0155"/>
    <w:rsid w:val="000D0800"/>
    <w:rsid w:val="000D1032"/>
    <w:rsid w:val="000D1A94"/>
    <w:rsid w:val="000D41C0"/>
    <w:rsid w:val="000E3298"/>
    <w:rsid w:val="000E3B64"/>
    <w:rsid w:val="000E3CFF"/>
    <w:rsid w:val="000E7EA2"/>
    <w:rsid w:val="000F2519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5E14"/>
    <w:rsid w:val="00206723"/>
    <w:rsid w:val="0021172A"/>
    <w:rsid w:val="00213F0C"/>
    <w:rsid w:val="00215DE8"/>
    <w:rsid w:val="00216174"/>
    <w:rsid w:val="00217E31"/>
    <w:rsid w:val="0022051E"/>
    <w:rsid w:val="00232FA5"/>
    <w:rsid w:val="00240A7C"/>
    <w:rsid w:val="002479C4"/>
    <w:rsid w:val="0025027E"/>
    <w:rsid w:val="00253299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60E3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0099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53872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816A7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0636C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05FB"/>
    <w:rsid w:val="00E1554A"/>
    <w:rsid w:val="00E16DA5"/>
    <w:rsid w:val="00E23801"/>
    <w:rsid w:val="00E308C9"/>
    <w:rsid w:val="00E31D7A"/>
    <w:rsid w:val="00E50038"/>
    <w:rsid w:val="00E50964"/>
    <w:rsid w:val="00E50E6B"/>
    <w:rsid w:val="00E54925"/>
    <w:rsid w:val="00E55F48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43E2"/>
    <w:rsid w:val="00F757D0"/>
    <w:rsid w:val="00F75B20"/>
    <w:rsid w:val="00F92AD0"/>
    <w:rsid w:val="00FA0954"/>
    <w:rsid w:val="00FA115E"/>
    <w:rsid w:val="00FA144A"/>
    <w:rsid w:val="00FA57A9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post=-168385654_65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germes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9823000392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3513665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6</cp:revision>
  <cp:lastPrinted>2025-05-21T10:10:00Z</cp:lastPrinted>
  <dcterms:created xsi:type="dcterms:W3CDTF">2025-05-21T09:44:00Z</dcterms:created>
  <dcterms:modified xsi:type="dcterms:W3CDTF">2025-05-21T10:10:00Z</dcterms:modified>
</cp:coreProperties>
</file>